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C0739" w14:textId="0A5579C7" w:rsidR="00B11A0F" w:rsidRPr="00B11A0F" w:rsidRDefault="00A5467B" w:rsidP="004C2CFF">
      <w:pPr>
        <w:rPr>
          <w:b/>
          <w:u w:val="single"/>
        </w:rPr>
      </w:pPr>
      <w:r>
        <w:rPr>
          <w:b/>
          <w:u w:val="single"/>
        </w:rPr>
        <w:t xml:space="preserve">2020 </w:t>
      </w:r>
      <w:r w:rsidR="00B11A0F" w:rsidRPr="00B11A0F">
        <w:rPr>
          <w:b/>
          <w:u w:val="single"/>
        </w:rPr>
        <w:t>Progress Update 2 for Drake ES:</w:t>
      </w:r>
    </w:p>
    <w:p w14:paraId="5EAF5D34" w14:textId="77777777" w:rsidR="00B11A0F" w:rsidRDefault="00B11A0F" w:rsidP="004C2CFF">
      <w:pPr>
        <w:rPr>
          <w:b/>
        </w:rPr>
      </w:pPr>
    </w:p>
    <w:p w14:paraId="10F962C8" w14:textId="4595A50E" w:rsidR="00A90B2B" w:rsidRDefault="00A90B2B" w:rsidP="004C2CFF">
      <w:pPr>
        <w:rPr>
          <w:i/>
        </w:rPr>
      </w:pPr>
      <w:r>
        <w:rPr>
          <w:b/>
        </w:rPr>
        <w:t>Data</w:t>
      </w:r>
      <w:r w:rsidRPr="00A90B2B">
        <w:rPr>
          <w:i/>
        </w:rPr>
        <w:t>: (Because of COVID 19 and school closure in the spring</w:t>
      </w:r>
      <w:r>
        <w:rPr>
          <w:i/>
        </w:rPr>
        <w:t>,</w:t>
      </w:r>
      <w:r w:rsidRPr="00A90B2B">
        <w:rPr>
          <w:i/>
        </w:rPr>
        <w:t xml:space="preserve"> we lack data.  In </w:t>
      </w:r>
      <w:proofErr w:type="spellStart"/>
      <w:proofErr w:type="gramStart"/>
      <w:r>
        <w:rPr>
          <w:i/>
        </w:rPr>
        <w:t>addition,</w:t>
      </w:r>
      <w:r w:rsidRPr="00A90B2B">
        <w:rPr>
          <w:i/>
        </w:rPr>
        <w:t>n</w:t>
      </w:r>
      <w:proofErr w:type="spellEnd"/>
      <w:proofErr w:type="gramEnd"/>
      <w:r w:rsidRPr="00A90B2B">
        <w:rPr>
          <w:i/>
        </w:rPr>
        <w:t xml:space="preserve"> we lack data for our distance learners who are not required to take district assessments).</w:t>
      </w:r>
    </w:p>
    <w:p w14:paraId="18E9F516" w14:textId="626C0F27" w:rsidR="00A90B2B" w:rsidRDefault="00A90B2B" w:rsidP="004C2CFF">
      <w:pPr>
        <w:rPr>
          <w:i/>
        </w:rPr>
      </w:pPr>
    </w:p>
    <w:p w14:paraId="668E33EA" w14:textId="2D9DF0B6" w:rsidR="00A90B2B" w:rsidRPr="00A90B2B" w:rsidRDefault="00A90B2B" w:rsidP="004C2CFF">
      <w:pPr>
        <w:rPr>
          <w:b/>
          <w:u w:val="single"/>
        </w:rPr>
      </w:pPr>
      <w:r w:rsidRPr="00A90B2B">
        <w:rPr>
          <w:b/>
          <w:u w:val="single"/>
        </w:rPr>
        <w:t>ACCESS Data from 2020:</w:t>
      </w:r>
    </w:p>
    <w:p w14:paraId="1F283210" w14:textId="7712DBD2" w:rsidR="00A90B2B" w:rsidRDefault="00A90B2B" w:rsidP="00A90B2B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Growth in AGP percentages from 2018-2020</w:t>
      </w:r>
    </w:p>
    <w:p w14:paraId="2987EDF1" w14:textId="6580C64A" w:rsidR="00A90B2B" w:rsidRPr="0092672D" w:rsidRDefault="00A90B2B" w:rsidP="00A90B2B">
      <w:pPr>
        <w:pStyle w:val="ListParagraph"/>
        <w:numPr>
          <w:ilvl w:val="1"/>
          <w:numId w:val="4"/>
        </w:numPr>
      </w:pPr>
      <w:r w:rsidRPr="0092672D">
        <w:t>2018 = 52%</w:t>
      </w:r>
    </w:p>
    <w:p w14:paraId="1843F9D9" w14:textId="34A40B55" w:rsidR="00A90B2B" w:rsidRPr="0092672D" w:rsidRDefault="00A90B2B" w:rsidP="00A90B2B">
      <w:pPr>
        <w:pStyle w:val="ListParagraph"/>
        <w:numPr>
          <w:ilvl w:val="1"/>
          <w:numId w:val="4"/>
        </w:numPr>
      </w:pPr>
      <w:r w:rsidRPr="0092672D">
        <w:t>2019 = 57%</w:t>
      </w:r>
    </w:p>
    <w:p w14:paraId="14539D97" w14:textId="1A2E4644" w:rsidR="00A90B2B" w:rsidRPr="0092672D" w:rsidRDefault="00A90B2B" w:rsidP="00A90B2B">
      <w:pPr>
        <w:pStyle w:val="ListParagraph"/>
        <w:numPr>
          <w:ilvl w:val="1"/>
          <w:numId w:val="4"/>
        </w:numPr>
      </w:pPr>
      <w:r w:rsidRPr="0092672D">
        <w:t>2020 = 59% (Growth of 7%)</w:t>
      </w:r>
    </w:p>
    <w:p w14:paraId="7C4A6A4D" w14:textId="1D54EC7C" w:rsidR="00A90B2B" w:rsidRDefault="00A90B2B" w:rsidP="00A90B2B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Similar school comparison</w:t>
      </w:r>
    </w:p>
    <w:p w14:paraId="3D301752" w14:textId="2EB52AC5" w:rsidR="00A90B2B" w:rsidRPr="0092672D" w:rsidRDefault="00A90B2B" w:rsidP="00A90B2B">
      <w:pPr>
        <w:pStyle w:val="ListParagraph"/>
        <w:numPr>
          <w:ilvl w:val="1"/>
          <w:numId w:val="4"/>
        </w:numPr>
      </w:pPr>
      <w:r w:rsidRPr="0092672D">
        <w:t>Drake = 59% (Drake scored in the 75</w:t>
      </w:r>
      <w:r w:rsidRPr="0092672D">
        <w:rPr>
          <w:vertAlign w:val="superscript"/>
        </w:rPr>
        <w:t>th</w:t>
      </w:r>
      <w:r w:rsidRPr="0092672D">
        <w:t xml:space="preserve"> percentile for the state)</w:t>
      </w:r>
    </w:p>
    <w:p w14:paraId="6A874B8C" w14:textId="4485A496" w:rsidR="00A90B2B" w:rsidRPr="0092672D" w:rsidRDefault="00A90B2B" w:rsidP="00A90B2B">
      <w:pPr>
        <w:pStyle w:val="ListParagraph"/>
        <w:numPr>
          <w:ilvl w:val="1"/>
          <w:numId w:val="4"/>
        </w:numPr>
      </w:pPr>
      <w:r w:rsidRPr="0092672D">
        <w:t>Similar schools = 28%</w:t>
      </w:r>
    </w:p>
    <w:p w14:paraId="06CBBC62" w14:textId="6ABF6CA7" w:rsidR="00A90B2B" w:rsidRPr="0092672D" w:rsidRDefault="00A90B2B" w:rsidP="00A90B2B">
      <w:pPr>
        <w:pStyle w:val="ListParagraph"/>
        <w:numPr>
          <w:ilvl w:val="1"/>
          <w:numId w:val="4"/>
        </w:numPr>
      </w:pPr>
      <w:r w:rsidRPr="0092672D">
        <w:t>District = 45%</w:t>
      </w:r>
    </w:p>
    <w:p w14:paraId="10CCCB4E" w14:textId="77777777" w:rsidR="0092672D" w:rsidRPr="0092672D" w:rsidRDefault="0092672D" w:rsidP="0092672D">
      <w:pPr>
        <w:rPr>
          <w:u w:val="single"/>
        </w:rPr>
      </w:pPr>
    </w:p>
    <w:p w14:paraId="4CB828CB" w14:textId="622CD3EE" w:rsidR="0092672D" w:rsidRDefault="002A107A" w:rsidP="0092672D">
      <w:pPr>
        <w:rPr>
          <w:b/>
          <w:u w:val="single"/>
        </w:rPr>
      </w:pPr>
      <w:r>
        <w:rPr>
          <w:b/>
          <w:u w:val="single"/>
        </w:rPr>
        <w:t>Fall</w:t>
      </w:r>
      <w:bookmarkStart w:id="0" w:name="_GoBack"/>
      <w:bookmarkEnd w:id="0"/>
      <w:r w:rsidR="0092672D">
        <w:rPr>
          <w:b/>
          <w:u w:val="single"/>
        </w:rPr>
        <w:t xml:space="preserve"> MAP Data:</w:t>
      </w:r>
    </w:p>
    <w:p w14:paraId="6B839ECA" w14:textId="726C42C2" w:rsidR="0092672D" w:rsidRPr="0092672D" w:rsidRDefault="0092672D" w:rsidP="0092672D">
      <w:pPr>
        <w:pStyle w:val="ListParagraph"/>
        <w:numPr>
          <w:ilvl w:val="0"/>
          <w:numId w:val="5"/>
        </w:numPr>
      </w:pPr>
      <w:r>
        <w:rPr>
          <w:b/>
        </w:rPr>
        <w:t>Students projected to pass SBAC (61</w:t>
      </w:r>
      <w:r w:rsidRPr="0092672D">
        <w:rPr>
          <w:b/>
          <w:vertAlign w:val="superscript"/>
        </w:rPr>
        <w:t>st</w:t>
      </w:r>
      <w:r>
        <w:rPr>
          <w:b/>
        </w:rPr>
        <w:t xml:space="preserve"> percentile and above)</w:t>
      </w:r>
    </w:p>
    <w:p w14:paraId="3E49FF6B" w14:textId="340AE664" w:rsidR="0092672D" w:rsidRPr="0092672D" w:rsidRDefault="0092672D" w:rsidP="0092672D">
      <w:pPr>
        <w:pStyle w:val="ListParagraph"/>
        <w:numPr>
          <w:ilvl w:val="1"/>
          <w:numId w:val="5"/>
        </w:numPr>
      </w:pPr>
      <w:r>
        <w:rPr>
          <w:b/>
        </w:rPr>
        <w:t>Math</w:t>
      </w:r>
    </w:p>
    <w:p w14:paraId="21354FCA" w14:textId="205FF14F" w:rsidR="0092672D" w:rsidRDefault="0092672D" w:rsidP="0092672D">
      <w:pPr>
        <w:pStyle w:val="ListParagraph"/>
        <w:numPr>
          <w:ilvl w:val="2"/>
          <w:numId w:val="5"/>
        </w:numPr>
      </w:pPr>
      <w:r>
        <w:t>3rd = 20%</w:t>
      </w:r>
    </w:p>
    <w:p w14:paraId="1BB92D95" w14:textId="41E848B5" w:rsidR="0092672D" w:rsidRDefault="0092672D" w:rsidP="0092672D">
      <w:pPr>
        <w:pStyle w:val="ListParagraph"/>
        <w:numPr>
          <w:ilvl w:val="2"/>
          <w:numId w:val="5"/>
        </w:numPr>
      </w:pPr>
      <w:r>
        <w:t>4</w:t>
      </w:r>
      <w:r w:rsidRPr="0092672D">
        <w:rPr>
          <w:vertAlign w:val="superscript"/>
        </w:rPr>
        <w:t>th</w:t>
      </w:r>
      <w:r>
        <w:t xml:space="preserve"> = 26%</w:t>
      </w:r>
    </w:p>
    <w:p w14:paraId="4C12A7C4" w14:textId="073A2066" w:rsidR="0092672D" w:rsidRDefault="0092672D" w:rsidP="0092672D">
      <w:pPr>
        <w:pStyle w:val="ListParagraph"/>
        <w:numPr>
          <w:ilvl w:val="2"/>
          <w:numId w:val="5"/>
        </w:numPr>
      </w:pPr>
      <w:r>
        <w:t>5</w:t>
      </w:r>
      <w:r w:rsidRPr="0092672D">
        <w:rPr>
          <w:vertAlign w:val="superscript"/>
        </w:rPr>
        <w:t>th</w:t>
      </w:r>
      <w:r>
        <w:t xml:space="preserve"> = 50%</w:t>
      </w:r>
    </w:p>
    <w:p w14:paraId="5BF997F5" w14:textId="25C48039" w:rsidR="0092672D" w:rsidRPr="0092672D" w:rsidRDefault="0092672D" w:rsidP="0092672D">
      <w:pPr>
        <w:pStyle w:val="ListParagraph"/>
        <w:numPr>
          <w:ilvl w:val="1"/>
          <w:numId w:val="5"/>
        </w:numPr>
      </w:pPr>
      <w:r>
        <w:rPr>
          <w:b/>
        </w:rPr>
        <w:t>ELA</w:t>
      </w:r>
    </w:p>
    <w:p w14:paraId="7E77DB40" w14:textId="3D99BC19" w:rsidR="0092672D" w:rsidRDefault="0092672D" w:rsidP="0092672D">
      <w:pPr>
        <w:pStyle w:val="ListParagraph"/>
        <w:numPr>
          <w:ilvl w:val="2"/>
          <w:numId w:val="5"/>
        </w:numPr>
      </w:pPr>
      <w:r>
        <w:t>3</w:t>
      </w:r>
      <w:r w:rsidRPr="0092672D">
        <w:rPr>
          <w:vertAlign w:val="superscript"/>
        </w:rPr>
        <w:t>rd</w:t>
      </w:r>
      <w:r>
        <w:t xml:space="preserve"> = 48%</w:t>
      </w:r>
    </w:p>
    <w:p w14:paraId="4DD1EFEF" w14:textId="25B53F3E" w:rsidR="0092672D" w:rsidRDefault="0092672D" w:rsidP="0092672D">
      <w:pPr>
        <w:pStyle w:val="ListParagraph"/>
        <w:numPr>
          <w:ilvl w:val="2"/>
          <w:numId w:val="5"/>
        </w:numPr>
      </w:pPr>
      <w:r>
        <w:t>4</w:t>
      </w:r>
      <w:r w:rsidRPr="0092672D">
        <w:rPr>
          <w:vertAlign w:val="superscript"/>
        </w:rPr>
        <w:t>th</w:t>
      </w:r>
      <w:r>
        <w:t xml:space="preserve"> = 43%</w:t>
      </w:r>
    </w:p>
    <w:p w14:paraId="3547EF9C" w14:textId="3914862A" w:rsidR="0092672D" w:rsidRPr="0092672D" w:rsidRDefault="0092672D" w:rsidP="0092672D">
      <w:pPr>
        <w:pStyle w:val="ListParagraph"/>
        <w:numPr>
          <w:ilvl w:val="2"/>
          <w:numId w:val="5"/>
        </w:numPr>
      </w:pPr>
      <w:r>
        <w:t>5</w:t>
      </w:r>
      <w:r w:rsidRPr="0092672D">
        <w:rPr>
          <w:vertAlign w:val="superscript"/>
        </w:rPr>
        <w:t>th</w:t>
      </w:r>
      <w:r>
        <w:t xml:space="preserve"> = 42%</w:t>
      </w:r>
    </w:p>
    <w:p w14:paraId="5146BDB3" w14:textId="77777777" w:rsidR="00A90B2B" w:rsidRPr="00A90B2B" w:rsidRDefault="00A90B2B" w:rsidP="004C2CFF"/>
    <w:p w14:paraId="790F6974" w14:textId="4A4F4B4D" w:rsidR="00005039" w:rsidRPr="00A90B2B" w:rsidRDefault="004C2CFF" w:rsidP="004C2CFF">
      <w:pPr>
        <w:rPr>
          <w:b/>
          <w:u w:val="single"/>
        </w:rPr>
      </w:pPr>
      <w:r w:rsidRPr="00A90B2B">
        <w:rPr>
          <w:b/>
          <w:u w:val="single"/>
        </w:rPr>
        <w:t>Professional Development:</w:t>
      </w:r>
    </w:p>
    <w:p w14:paraId="189B39FC" w14:textId="6A0A1889" w:rsidR="00F86645" w:rsidRDefault="00F86645" w:rsidP="00A90B2B">
      <w:pPr>
        <w:pStyle w:val="ListParagraph"/>
        <w:rPr>
          <w:b/>
        </w:rPr>
      </w:pPr>
      <w:r>
        <w:rPr>
          <w:b/>
        </w:rPr>
        <w:t>Progress:</w:t>
      </w:r>
    </w:p>
    <w:p w14:paraId="205C31BD" w14:textId="7736A3F3" w:rsidR="00F86645" w:rsidRPr="00A90B2B" w:rsidRDefault="00F86645" w:rsidP="00F86645">
      <w:pPr>
        <w:pStyle w:val="ListParagraph"/>
        <w:numPr>
          <w:ilvl w:val="1"/>
          <w:numId w:val="2"/>
        </w:numPr>
        <w:rPr>
          <w:b/>
        </w:rPr>
      </w:pPr>
      <w:r>
        <w:t>PD for ELL strategies</w:t>
      </w:r>
      <w:r w:rsidR="005805A4">
        <w:t xml:space="preserve"> and analysis of ACCESS data</w:t>
      </w:r>
    </w:p>
    <w:p w14:paraId="063CA00F" w14:textId="75F9A69D" w:rsidR="00A90B2B" w:rsidRPr="00A90B2B" w:rsidRDefault="00A90B2B" w:rsidP="00A90B2B">
      <w:pPr>
        <w:pStyle w:val="ListParagraph"/>
        <w:numPr>
          <w:ilvl w:val="2"/>
          <w:numId w:val="2"/>
        </w:numPr>
        <w:rPr>
          <w:b/>
        </w:rPr>
      </w:pPr>
      <w:r>
        <w:t>Continue current practices, students are growing</w:t>
      </w:r>
    </w:p>
    <w:p w14:paraId="0579D0F8" w14:textId="4D6E58E3" w:rsidR="00A90B2B" w:rsidRPr="00F86645" w:rsidRDefault="00A90B2B" w:rsidP="00A90B2B">
      <w:pPr>
        <w:pStyle w:val="ListParagraph"/>
        <w:numPr>
          <w:ilvl w:val="2"/>
          <w:numId w:val="2"/>
        </w:numPr>
        <w:rPr>
          <w:b/>
        </w:rPr>
      </w:pPr>
      <w:r>
        <w:t>Emphasis on speaking (based on area of need from data)</w:t>
      </w:r>
    </w:p>
    <w:p w14:paraId="060AA912" w14:textId="3080CB0E" w:rsidR="00F86645" w:rsidRPr="00F86645" w:rsidRDefault="00F86645" w:rsidP="00F86645">
      <w:pPr>
        <w:pStyle w:val="ListParagraph"/>
        <w:numPr>
          <w:ilvl w:val="1"/>
          <w:numId w:val="2"/>
        </w:numPr>
        <w:rPr>
          <w:b/>
        </w:rPr>
      </w:pPr>
      <w:r>
        <w:t>PD for SBAC resources</w:t>
      </w:r>
    </w:p>
    <w:p w14:paraId="57FA95D3" w14:textId="4B0044F1" w:rsidR="00F86645" w:rsidRPr="00F86645" w:rsidRDefault="005805A4" w:rsidP="00F86645">
      <w:pPr>
        <w:pStyle w:val="ListParagraph"/>
        <w:numPr>
          <w:ilvl w:val="1"/>
          <w:numId w:val="2"/>
        </w:numPr>
        <w:rPr>
          <w:b/>
        </w:rPr>
      </w:pPr>
      <w:r>
        <w:t>Time for planning and vertical alignment of grade level standards for ELA and Math</w:t>
      </w:r>
    </w:p>
    <w:p w14:paraId="5AD61FD1" w14:textId="69AF3B01" w:rsidR="00F86645" w:rsidRDefault="00F86645" w:rsidP="00F86645">
      <w:pPr>
        <w:pStyle w:val="ListParagraph"/>
        <w:numPr>
          <w:ilvl w:val="0"/>
          <w:numId w:val="2"/>
        </w:numPr>
        <w:rPr>
          <w:b/>
        </w:rPr>
      </w:pPr>
      <w:r w:rsidRPr="00F86645">
        <w:rPr>
          <w:b/>
        </w:rPr>
        <w:t xml:space="preserve">Barriers: </w:t>
      </w:r>
    </w:p>
    <w:p w14:paraId="02779558" w14:textId="3B2A53A7" w:rsidR="00F86645" w:rsidRPr="00F86645" w:rsidRDefault="00F86645" w:rsidP="00F86645">
      <w:pPr>
        <w:pStyle w:val="ListParagraph"/>
        <w:numPr>
          <w:ilvl w:val="1"/>
          <w:numId w:val="2"/>
        </w:numPr>
        <w:rPr>
          <w:b/>
        </w:rPr>
      </w:pPr>
      <w:r>
        <w:t>Time for PD</w:t>
      </w:r>
    </w:p>
    <w:p w14:paraId="16FE9FF0" w14:textId="3E14B756" w:rsidR="00F86645" w:rsidRDefault="00F86645" w:rsidP="00F8664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Next steps:</w:t>
      </w:r>
    </w:p>
    <w:p w14:paraId="3BCA42B9" w14:textId="4C95E82C" w:rsidR="00F86645" w:rsidRPr="005805A4" w:rsidRDefault="00F86645" w:rsidP="00F86645">
      <w:pPr>
        <w:pStyle w:val="ListParagraph"/>
        <w:numPr>
          <w:ilvl w:val="1"/>
          <w:numId w:val="2"/>
        </w:numPr>
        <w:rPr>
          <w:b/>
        </w:rPr>
      </w:pPr>
      <w:r>
        <w:t>Continued PD for SBAC resources</w:t>
      </w:r>
      <w:r w:rsidR="005805A4">
        <w:t xml:space="preserve"> </w:t>
      </w:r>
    </w:p>
    <w:p w14:paraId="2DF8B9FA" w14:textId="5DC12EF7" w:rsidR="005805A4" w:rsidRPr="00F86645" w:rsidRDefault="005805A4" w:rsidP="00F86645">
      <w:pPr>
        <w:pStyle w:val="ListParagraph"/>
        <w:numPr>
          <w:ilvl w:val="1"/>
          <w:numId w:val="2"/>
        </w:numPr>
        <w:rPr>
          <w:b/>
        </w:rPr>
      </w:pPr>
      <w:r>
        <w:t>Additional opportunities for planning</w:t>
      </w:r>
    </w:p>
    <w:p w14:paraId="3E69DA44" w14:textId="7DE72F93" w:rsidR="004C2CFF" w:rsidRDefault="004C2CFF" w:rsidP="004C2CFF">
      <w:pPr>
        <w:rPr>
          <w:b/>
        </w:rPr>
      </w:pPr>
    </w:p>
    <w:p w14:paraId="2919288B" w14:textId="5A0AF18B" w:rsidR="004C2CFF" w:rsidRPr="00A90B2B" w:rsidRDefault="004C2CFF" w:rsidP="004C2CFF">
      <w:pPr>
        <w:rPr>
          <w:b/>
          <w:u w:val="single"/>
        </w:rPr>
      </w:pPr>
      <w:r w:rsidRPr="00A90B2B">
        <w:rPr>
          <w:b/>
          <w:u w:val="single"/>
        </w:rPr>
        <w:t>Family Engagement:</w:t>
      </w:r>
    </w:p>
    <w:p w14:paraId="70E156C2" w14:textId="3D3E0C15" w:rsidR="00B11A0F" w:rsidRDefault="00B11A0F" w:rsidP="00B11A0F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Progress:</w:t>
      </w:r>
    </w:p>
    <w:p w14:paraId="10625B65" w14:textId="77A0FDB2" w:rsidR="00B11A0F" w:rsidRPr="00B11A0F" w:rsidRDefault="00255C0D" w:rsidP="00B11A0F">
      <w:pPr>
        <w:pStyle w:val="ListParagraph"/>
        <w:numPr>
          <w:ilvl w:val="1"/>
          <w:numId w:val="3"/>
        </w:numPr>
        <w:rPr>
          <w:b/>
        </w:rPr>
      </w:pPr>
      <w:r>
        <w:t>Virtual and in-person o</w:t>
      </w:r>
      <w:r w:rsidR="005805A4">
        <w:t>pportunities for meeting with parents and discussing home support</w:t>
      </w:r>
    </w:p>
    <w:p w14:paraId="6086A1F7" w14:textId="4A1C9AF1" w:rsidR="00B11A0F" w:rsidRPr="00B11A0F" w:rsidRDefault="005805A4" w:rsidP="00B11A0F">
      <w:pPr>
        <w:pStyle w:val="ListParagraph"/>
        <w:numPr>
          <w:ilvl w:val="2"/>
          <w:numId w:val="3"/>
        </w:numPr>
        <w:rPr>
          <w:b/>
        </w:rPr>
      </w:pPr>
      <w:r>
        <w:t>Virtual p</w:t>
      </w:r>
      <w:r w:rsidR="00B11A0F">
        <w:t>arent meetings</w:t>
      </w:r>
    </w:p>
    <w:p w14:paraId="478BE7C3" w14:textId="6080F7F3" w:rsidR="00B11A0F" w:rsidRPr="00B11A0F" w:rsidRDefault="005805A4" w:rsidP="00B11A0F">
      <w:pPr>
        <w:pStyle w:val="ListParagraph"/>
        <w:numPr>
          <w:ilvl w:val="2"/>
          <w:numId w:val="3"/>
        </w:numPr>
        <w:rPr>
          <w:b/>
        </w:rPr>
      </w:pPr>
      <w:r>
        <w:t>Virtual b</w:t>
      </w:r>
      <w:r w:rsidR="00B11A0F">
        <w:t xml:space="preserve">ack to school </w:t>
      </w:r>
    </w:p>
    <w:p w14:paraId="4DD81A73" w14:textId="14100C84" w:rsidR="00B11A0F" w:rsidRPr="00B11A0F" w:rsidRDefault="005805A4" w:rsidP="00B11A0F">
      <w:pPr>
        <w:pStyle w:val="ListParagraph"/>
        <w:numPr>
          <w:ilvl w:val="2"/>
          <w:numId w:val="3"/>
        </w:numPr>
        <w:rPr>
          <w:b/>
        </w:rPr>
      </w:pPr>
      <w:r>
        <w:t>P</w:t>
      </w:r>
      <w:r w:rsidR="00B11A0F">
        <w:t>arent conferences</w:t>
      </w:r>
    </w:p>
    <w:p w14:paraId="55023157" w14:textId="4C13589E" w:rsidR="00B11A0F" w:rsidRDefault="00B11A0F" w:rsidP="00B11A0F">
      <w:pPr>
        <w:pStyle w:val="ListParagraph"/>
        <w:numPr>
          <w:ilvl w:val="0"/>
          <w:numId w:val="3"/>
        </w:numPr>
        <w:rPr>
          <w:b/>
        </w:rPr>
      </w:pPr>
      <w:r w:rsidRPr="00B11A0F">
        <w:rPr>
          <w:b/>
        </w:rPr>
        <w:t>Barriers:</w:t>
      </w:r>
    </w:p>
    <w:p w14:paraId="1D3B793F" w14:textId="1FD2C4C2" w:rsidR="00B11A0F" w:rsidRPr="00B11A0F" w:rsidRDefault="00255C0D" w:rsidP="00B11A0F">
      <w:pPr>
        <w:pStyle w:val="ListParagraph"/>
        <w:numPr>
          <w:ilvl w:val="1"/>
          <w:numId w:val="3"/>
        </w:numPr>
        <w:rPr>
          <w:b/>
        </w:rPr>
      </w:pPr>
      <w:r>
        <w:t>Attendance and s</w:t>
      </w:r>
      <w:r w:rsidR="00B11A0F">
        <w:t>tudents who miss many days of school</w:t>
      </w:r>
    </w:p>
    <w:p w14:paraId="62DE7A80" w14:textId="56960824" w:rsidR="00255C0D" w:rsidRPr="00255C0D" w:rsidRDefault="00255C0D" w:rsidP="00B11A0F">
      <w:pPr>
        <w:pStyle w:val="ListParagraph"/>
        <w:numPr>
          <w:ilvl w:val="2"/>
          <w:numId w:val="3"/>
        </w:numPr>
        <w:rPr>
          <w:b/>
        </w:rPr>
      </w:pPr>
      <w:r>
        <w:t>Exclusions and distance learning days</w:t>
      </w:r>
    </w:p>
    <w:p w14:paraId="6858EFD1" w14:textId="73D30BDB" w:rsidR="00B11A0F" w:rsidRPr="00255C0D" w:rsidRDefault="00B11A0F" w:rsidP="00255C0D">
      <w:pPr>
        <w:pStyle w:val="ListParagraph"/>
        <w:numPr>
          <w:ilvl w:val="3"/>
          <w:numId w:val="3"/>
        </w:numPr>
        <w:rPr>
          <w:b/>
        </w:rPr>
      </w:pPr>
      <w:r>
        <w:t>Making up instruction</w:t>
      </w:r>
    </w:p>
    <w:p w14:paraId="027AD868" w14:textId="2F314BFC" w:rsidR="00255C0D" w:rsidRPr="00255C0D" w:rsidRDefault="00255C0D" w:rsidP="00255C0D">
      <w:pPr>
        <w:pStyle w:val="ListParagraph"/>
        <w:numPr>
          <w:ilvl w:val="3"/>
          <w:numId w:val="3"/>
        </w:numPr>
        <w:rPr>
          <w:b/>
        </w:rPr>
      </w:pPr>
      <w:r>
        <w:t>Lack of technology for distance learning</w:t>
      </w:r>
    </w:p>
    <w:p w14:paraId="61EEC68B" w14:textId="7F9EA87B" w:rsidR="00255C0D" w:rsidRPr="00B11A0F" w:rsidRDefault="00255C0D" w:rsidP="00255C0D">
      <w:pPr>
        <w:pStyle w:val="ListParagraph"/>
        <w:numPr>
          <w:ilvl w:val="2"/>
          <w:numId w:val="3"/>
        </w:numPr>
        <w:rPr>
          <w:b/>
        </w:rPr>
      </w:pPr>
      <w:r>
        <w:lastRenderedPageBreak/>
        <w:t>Students who are distance learning and not participating</w:t>
      </w:r>
    </w:p>
    <w:p w14:paraId="3DAD8BAD" w14:textId="113CC250" w:rsidR="00B11A0F" w:rsidRDefault="00B11A0F" w:rsidP="00B11A0F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Next steps:</w:t>
      </w:r>
    </w:p>
    <w:p w14:paraId="62F740A4" w14:textId="0C576A45" w:rsidR="00255C0D" w:rsidRPr="00255C0D" w:rsidRDefault="00255C0D" w:rsidP="00255C0D">
      <w:pPr>
        <w:pStyle w:val="ListParagraph"/>
        <w:numPr>
          <w:ilvl w:val="1"/>
          <w:numId w:val="3"/>
        </w:numPr>
        <w:rPr>
          <w:b/>
        </w:rPr>
      </w:pPr>
      <w:r>
        <w:t>Continue to reach out to families virtual and in-person</w:t>
      </w:r>
    </w:p>
    <w:p w14:paraId="109483DB" w14:textId="50CA5338" w:rsidR="00255C0D" w:rsidRDefault="00255C0D" w:rsidP="00255C0D">
      <w:pPr>
        <w:pStyle w:val="ListParagraph"/>
        <w:numPr>
          <w:ilvl w:val="1"/>
          <w:numId w:val="3"/>
        </w:numPr>
        <w:rPr>
          <w:b/>
        </w:rPr>
      </w:pPr>
      <w:r>
        <w:t>Provide technology for families in need</w:t>
      </w:r>
    </w:p>
    <w:p w14:paraId="693AEDBE" w14:textId="77777777" w:rsidR="00F86645" w:rsidRDefault="00F86645" w:rsidP="004C2CFF">
      <w:pPr>
        <w:rPr>
          <w:b/>
        </w:rPr>
      </w:pPr>
    </w:p>
    <w:p w14:paraId="2539D8CC" w14:textId="373EDA49" w:rsidR="004C2CFF" w:rsidRDefault="004C2CFF" w:rsidP="004C2CFF">
      <w:pPr>
        <w:rPr>
          <w:b/>
        </w:rPr>
      </w:pPr>
    </w:p>
    <w:p w14:paraId="0148E3A3" w14:textId="4C27D111" w:rsidR="004C2CFF" w:rsidRPr="00A90B2B" w:rsidRDefault="004C2CFF" w:rsidP="004C2CFF">
      <w:pPr>
        <w:rPr>
          <w:b/>
          <w:u w:val="single"/>
        </w:rPr>
      </w:pPr>
      <w:r w:rsidRPr="00A90B2B">
        <w:rPr>
          <w:b/>
          <w:u w:val="single"/>
        </w:rPr>
        <w:t xml:space="preserve">Curriculum, Instruction and Assessment: </w:t>
      </w:r>
    </w:p>
    <w:p w14:paraId="6B37EDC1" w14:textId="77777777" w:rsidR="004C2CFF" w:rsidRPr="004C2CFF" w:rsidRDefault="004C2CFF" w:rsidP="004C2CFF">
      <w:pPr>
        <w:pStyle w:val="ListParagraph"/>
        <w:numPr>
          <w:ilvl w:val="0"/>
          <w:numId w:val="1"/>
        </w:numPr>
        <w:rPr>
          <w:rFonts w:eastAsia="Arial"/>
          <w:b/>
        </w:rPr>
      </w:pPr>
      <w:r w:rsidRPr="004C2CFF">
        <w:rPr>
          <w:rFonts w:eastAsia="Arial"/>
          <w:b/>
        </w:rPr>
        <w:t>Progress</w:t>
      </w:r>
    </w:p>
    <w:p w14:paraId="7085E88A" w14:textId="44709147" w:rsidR="004C2CFF" w:rsidRDefault="004C2CFF" w:rsidP="004C2CFF">
      <w:pPr>
        <w:pStyle w:val="ListParagraph"/>
        <w:numPr>
          <w:ilvl w:val="1"/>
          <w:numId w:val="1"/>
        </w:numPr>
        <w:rPr>
          <w:rFonts w:eastAsia="Arial"/>
        </w:rPr>
      </w:pPr>
      <w:r w:rsidRPr="004C2CFF">
        <w:rPr>
          <w:rFonts w:eastAsia="Arial"/>
        </w:rPr>
        <w:t>Teachers have been using benchmark curriculum with fidelity to address ELA</w:t>
      </w:r>
    </w:p>
    <w:p w14:paraId="128221F4" w14:textId="378FC48A" w:rsidR="00F86645" w:rsidRDefault="00F86645" w:rsidP="00F86645">
      <w:pPr>
        <w:pStyle w:val="ListParagraph"/>
        <w:numPr>
          <w:ilvl w:val="2"/>
          <w:numId w:val="1"/>
        </w:numPr>
        <w:rPr>
          <w:rFonts w:eastAsia="Arial"/>
        </w:rPr>
      </w:pPr>
      <w:r>
        <w:rPr>
          <w:rFonts w:eastAsia="Arial"/>
        </w:rPr>
        <w:t>Students provided RAZ kids accounts for independent practice</w:t>
      </w:r>
    </w:p>
    <w:p w14:paraId="5BA902FE" w14:textId="2173B994" w:rsidR="004C2CFF" w:rsidRDefault="004C2CFF" w:rsidP="004C2CFF">
      <w:pPr>
        <w:pStyle w:val="ListParagraph"/>
        <w:numPr>
          <w:ilvl w:val="1"/>
          <w:numId w:val="1"/>
        </w:numPr>
        <w:rPr>
          <w:rFonts w:eastAsia="Arial"/>
        </w:rPr>
      </w:pPr>
      <w:r w:rsidRPr="004C2CFF">
        <w:rPr>
          <w:rFonts w:eastAsia="Arial"/>
        </w:rPr>
        <w:t>Teachers utilize Envisions and Bridges for Math.</w:t>
      </w:r>
    </w:p>
    <w:p w14:paraId="6FA31544" w14:textId="7F02724A" w:rsidR="00F86645" w:rsidRPr="004C2CFF" w:rsidRDefault="00F86645" w:rsidP="00F86645">
      <w:pPr>
        <w:pStyle w:val="ListParagraph"/>
        <w:numPr>
          <w:ilvl w:val="2"/>
          <w:numId w:val="1"/>
        </w:numPr>
        <w:rPr>
          <w:rFonts w:eastAsia="Arial"/>
        </w:rPr>
      </w:pPr>
      <w:r>
        <w:rPr>
          <w:rFonts w:eastAsia="Arial"/>
        </w:rPr>
        <w:t xml:space="preserve">Students provided </w:t>
      </w:r>
      <w:proofErr w:type="spellStart"/>
      <w:r>
        <w:rPr>
          <w:rFonts w:eastAsia="Arial"/>
        </w:rPr>
        <w:t>DreamBox</w:t>
      </w:r>
      <w:proofErr w:type="spellEnd"/>
      <w:r>
        <w:rPr>
          <w:rFonts w:eastAsia="Arial"/>
        </w:rPr>
        <w:t xml:space="preserve"> accounts for independent practice</w:t>
      </w:r>
    </w:p>
    <w:p w14:paraId="1E6EB101" w14:textId="0A49F349" w:rsidR="004C2CFF" w:rsidRPr="00F86645" w:rsidRDefault="004C2CFF" w:rsidP="004C2CFF">
      <w:pPr>
        <w:pStyle w:val="ListParagraph"/>
        <w:numPr>
          <w:ilvl w:val="1"/>
          <w:numId w:val="1"/>
        </w:numPr>
        <w:rPr>
          <w:b/>
        </w:rPr>
      </w:pPr>
      <w:r w:rsidRPr="004C2CFF">
        <w:rPr>
          <w:rFonts w:eastAsia="Arial"/>
        </w:rPr>
        <w:t xml:space="preserve">Teachers utilize assessment data to </w:t>
      </w:r>
      <w:r>
        <w:rPr>
          <w:rFonts w:eastAsia="Arial"/>
        </w:rPr>
        <w:t xml:space="preserve">plan instruction </w:t>
      </w:r>
      <w:r w:rsidR="00F86645">
        <w:rPr>
          <w:rFonts w:eastAsia="Arial"/>
        </w:rPr>
        <w:t>for</w:t>
      </w:r>
      <w:r>
        <w:rPr>
          <w:rFonts w:eastAsia="Arial"/>
        </w:rPr>
        <w:t xml:space="preserve"> Math and ELA</w:t>
      </w:r>
    </w:p>
    <w:p w14:paraId="5206EC91" w14:textId="60D7643E" w:rsidR="00F86645" w:rsidRPr="004C2CFF" w:rsidRDefault="00F86645" w:rsidP="00F86645">
      <w:pPr>
        <w:pStyle w:val="ListParagraph"/>
        <w:numPr>
          <w:ilvl w:val="2"/>
          <w:numId w:val="1"/>
        </w:numPr>
        <w:rPr>
          <w:b/>
        </w:rPr>
      </w:pPr>
      <w:r>
        <w:rPr>
          <w:rFonts w:eastAsia="Arial"/>
        </w:rPr>
        <w:t>Teachers common plan with grade level colleagues</w:t>
      </w:r>
    </w:p>
    <w:p w14:paraId="52BE57B7" w14:textId="22D596C3" w:rsidR="004C2CFF" w:rsidRPr="004C2CFF" w:rsidRDefault="004C2CFF" w:rsidP="004C2CFF">
      <w:pPr>
        <w:pStyle w:val="ListParagraph"/>
        <w:numPr>
          <w:ilvl w:val="1"/>
          <w:numId w:val="1"/>
        </w:numPr>
        <w:rPr>
          <w:b/>
        </w:rPr>
      </w:pPr>
      <w:r>
        <w:rPr>
          <w:rFonts w:eastAsia="Arial"/>
        </w:rPr>
        <w:t>S</w:t>
      </w:r>
      <w:r w:rsidRPr="004C2CFF">
        <w:rPr>
          <w:rFonts w:eastAsia="Arial"/>
        </w:rPr>
        <w:t>chool wide walk to learn focus</w:t>
      </w:r>
      <w:r>
        <w:rPr>
          <w:rFonts w:eastAsia="Arial"/>
        </w:rPr>
        <w:t>ed on skill-based instruction for small groups of students</w:t>
      </w:r>
      <w:r w:rsidRPr="004C2CFF">
        <w:rPr>
          <w:rFonts w:eastAsia="Arial"/>
        </w:rPr>
        <w:t xml:space="preserve"> </w:t>
      </w:r>
    </w:p>
    <w:p w14:paraId="77057135" w14:textId="01A02A49" w:rsidR="004C2CFF" w:rsidRPr="004C2CFF" w:rsidRDefault="004C2CFF" w:rsidP="004C2CFF">
      <w:pPr>
        <w:pStyle w:val="ListParagraph"/>
        <w:numPr>
          <w:ilvl w:val="0"/>
          <w:numId w:val="1"/>
        </w:numPr>
        <w:rPr>
          <w:b/>
        </w:rPr>
      </w:pPr>
      <w:r>
        <w:rPr>
          <w:rFonts w:eastAsia="Arial"/>
          <w:b/>
        </w:rPr>
        <w:t xml:space="preserve">Barriers </w:t>
      </w:r>
    </w:p>
    <w:p w14:paraId="3511995C" w14:textId="279F15EE" w:rsidR="004C2CFF" w:rsidRPr="00F86645" w:rsidRDefault="00B47C9D" w:rsidP="004C2CFF">
      <w:pPr>
        <w:pStyle w:val="ListParagraph"/>
        <w:numPr>
          <w:ilvl w:val="1"/>
          <w:numId w:val="1"/>
        </w:numPr>
        <w:rPr>
          <w:b/>
        </w:rPr>
      </w:pPr>
      <w:r>
        <w:t>Lack of assessment date for distance learners</w:t>
      </w:r>
    </w:p>
    <w:p w14:paraId="3C89DC8E" w14:textId="4CF6769B" w:rsidR="004C2CFF" w:rsidRPr="00B47C9D" w:rsidRDefault="00B47C9D" w:rsidP="00B47C9D">
      <w:pPr>
        <w:pStyle w:val="ListParagraph"/>
        <w:numPr>
          <w:ilvl w:val="2"/>
          <w:numId w:val="1"/>
        </w:numPr>
        <w:rPr>
          <w:b/>
        </w:rPr>
      </w:pPr>
      <w:r>
        <w:t>Distance learners do not take district assessments</w:t>
      </w:r>
    </w:p>
    <w:p w14:paraId="2630FDD7" w14:textId="304EF3ED" w:rsidR="00B47C9D" w:rsidRPr="00B47C9D" w:rsidRDefault="00B47C9D" w:rsidP="00B47C9D">
      <w:pPr>
        <w:pStyle w:val="ListParagraph"/>
        <w:numPr>
          <w:ilvl w:val="2"/>
          <w:numId w:val="1"/>
        </w:numPr>
        <w:rPr>
          <w:b/>
        </w:rPr>
      </w:pPr>
      <w:r>
        <w:t>Difficult to determine instructional needs</w:t>
      </w:r>
    </w:p>
    <w:p w14:paraId="5FF095BA" w14:textId="47D194B9" w:rsidR="00B47C9D" w:rsidRPr="00B47C9D" w:rsidRDefault="00B47C9D" w:rsidP="00B47C9D">
      <w:pPr>
        <w:pStyle w:val="ListParagraph"/>
        <w:numPr>
          <w:ilvl w:val="1"/>
          <w:numId w:val="1"/>
        </w:numPr>
        <w:rPr>
          <w:b/>
        </w:rPr>
      </w:pPr>
      <w:r>
        <w:t>Instructional gaps for all students</w:t>
      </w:r>
    </w:p>
    <w:p w14:paraId="4E435087" w14:textId="7AE42202" w:rsidR="00B47C9D" w:rsidRPr="00B47C9D" w:rsidRDefault="00B47C9D" w:rsidP="00B47C9D">
      <w:pPr>
        <w:pStyle w:val="ListParagraph"/>
        <w:numPr>
          <w:ilvl w:val="2"/>
          <w:numId w:val="1"/>
        </w:numPr>
        <w:rPr>
          <w:b/>
        </w:rPr>
      </w:pPr>
      <w:r>
        <w:t>March through June of 2020</w:t>
      </w:r>
    </w:p>
    <w:p w14:paraId="1CF9995F" w14:textId="4CE3A50A" w:rsidR="00B47C9D" w:rsidRPr="00B47C9D" w:rsidRDefault="00B47C9D" w:rsidP="00B47C9D">
      <w:pPr>
        <w:pStyle w:val="ListParagraph"/>
        <w:numPr>
          <w:ilvl w:val="2"/>
          <w:numId w:val="1"/>
        </w:numPr>
        <w:rPr>
          <w:b/>
        </w:rPr>
      </w:pPr>
      <w:r>
        <w:t>Intermittent distance learning days</w:t>
      </w:r>
    </w:p>
    <w:p w14:paraId="543F4FA4" w14:textId="128E13C8" w:rsidR="00B47C9D" w:rsidRPr="00B47C9D" w:rsidRDefault="00B47C9D" w:rsidP="00B47C9D">
      <w:pPr>
        <w:pStyle w:val="ListParagraph"/>
        <w:numPr>
          <w:ilvl w:val="2"/>
          <w:numId w:val="1"/>
        </w:numPr>
        <w:rPr>
          <w:b/>
        </w:rPr>
      </w:pPr>
      <w:r>
        <w:t>Exclusion of students</w:t>
      </w:r>
    </w:p>
    <w:p w14:paraId="13AC2C56" w14:textId="175E2A6B" w:rsidR="00B47C9D" w:rsidRPr="00B47C9D" w:rsidRDefault="00B47C9D" w:rsidP="00B47C9D">
      <w:pPr>
        <w:pStyle w:val="ListParagraph"/>
        <w:numPr>
          <w:ilvl w:val="2"/>
          <w:numId w:val="1"/>
        </w:numPr>
        <w:rPr>
          <w:b/>
        </w:rPr>
      </w:pPr>
      <w:r>
        <w:t>Lack of participation from distance learning students</w:t>
      </w:r>
    </w:p>
    <w:p w14:paraId="67644409" w14:textId="3B172CA5" w:rsidR="004C2CFF" w:rsidRDefault="004C2CFF" w:rsidP="004C2CF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Next Steps</w:t>
      </w:r>
    </w:p>
    <w:p w14:paraId="4B27D0AA" w14:textId="2CC664CF" w:rsidR="00B47C9D" w:rsidRPr="00B47C9D" w:rsidRDefault="00B47C9D" w:rsidP="004C2CFF">
      <w:pPr>
        <w:pStyle w:val="ListParagraph"/>
        <w:numPr>
          <w:ilvl w:val="1"/>
          <w:numId w:val="1"/>
        </w:numPr>
        <w:rPr>
          <w:b/>
        </w:rPr>
      </w:pPr>
      <w:r>
        <w:t>Determine instructional gaps of students</w:t>
      </w:r>
    </w:p>
    <w:p w14:paraId="521631EA" w14:textId="32D28992" w:rsidR="00B47C9D" w:rsidRPr="0078237D" w:rsidRDefault="00B47C9D" w:rsidP="004C2CFF">
      <w:pPr>
        <w:pStyle w:val="ListParagraph"/>
        <w:numPr>
          <w:ilvl w:val="1"/>
          <w:numId w:val="1"/>
        </w:numPr>
        <w:rPr>
          <w:b/>
        </w:rPr>
      </w:pPr>
      <w:r>
        <w:t>Provide resource materials and focused instruction for students needing additional support</w:t>
      </w:r>
    </w:p>
    <w:p w14:paraId="51F46427" w14:textId="77777777" w:rsidR="0078237D" w:rsidRPr="0078237D" w:rsidRDefault="0078237D" w:rsidP="0078237D">
      <w:pPr>
        <w:rPr>
          <w:b/>
        </w:rPr>
      </w:pPr>
    </w:p>
    <w:p w14:paraId="31CCD2ED" w14:textId="792FC12C" w:rsidR="00F86645" w:rsidRPr="00B47C9D" w:rsidRDefault="00F86645" w:rsidP="00B47C9D">
      <w:pPr>
        <w:rPr>
          <w:b/>
        </w:rPr>
      </w:pPr>
    </w:p>
    <w:sectPr w:rsidR="00F86645" w:rsidRPr="00B47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C6D62"/>
    <w:multiLevelType w:val="hybridMultilevel"/>
    <w:tmpl w:val="2864D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A06C9"/>
    <w:multiLevelType w:val="hybridMultilevel"/>
    <w:tmpl w:val="E432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F5C46"/>
    <w:multiLevelType w:val="hybridMultilevel"/>
    <w:tmpl w:val="85ACA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4208E"/>
    <w:multiLevelType w:val="hybridMultilevel"/>
    <w:tmpl w:val="5ED6C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423E1"/>
    <w:multiLevelType w:val="hybridMultilevel"/>
    <w:tmpl w:val="E43A3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53"/>
    <w:rsid w:val="00005039"/>
    <w:rsid w:val="00255C0D"/>
    <w:rsid w:val="00296453"/>
    <w:rsid w:val="002A107A"/>
    <w:rsid w:val="00437F4A"/>
    <w:rsid w:val="004C2CFF"/>
    <w:rsid w:val="005805A4"/>
    <w:rsid w:val="0078237D"/>
    <w:rsid w:val="0092672D"/>
    <w:rsid w:val="00A5467B"/>
    <w:rsid w:val="00A90B2B"/>
    <w:rsid w:val="00B11A0F"/>
    <w:rsid w:val="00B47C9D"/>
    <w:rsid w:val="00F8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D598B"/>
  <w15:chartTrackingRefBased/>
  <w15:docId w15:val="{97DF2B30-0905-4E74-86A7-7013B214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453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Truax, Nichole</dc:creator>
  <cp:keywords/>
  <dc:description/>
  <cp:lastModifiedBy>Truax, Nichole</cp:lastModifiedBy>
  <cp:revision>8</cp:revision>
  <dcterms:created xsi:type="dcterms:W3CDTF">2020-10-22T16:21:00Z</dcterms:created>
  <dcterms:modified xsi:type="dcterms:W3CDTF">2020-10-22T20:28:00Z</dcterms:modified>
</cp:coreProperties>
</file>